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C13A08" w:rsidRPr="004C7979" w14:paraId="36007F4C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0148E7B" w14:textId="4BF86826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  <w:vAlign w:val="center"/>
          </w:tcPr>
          <w:p w14:paraId="4FAACAF7" w14:textId="77777777" w:rsidR="00C13A08" w:rsidRPr="009A66AE" w:rsidRDefault="00C13A08" w:rsidP="00C13A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  <w:vAlign w:val="center"/>
          </w:tcPr>
          <w:p w14:paraId="66394E1B" w14:textId="77777777" w:rsidR="00C13A08" w:rsidRPr="004C7979" w:rsidRDefault="00C13A08" w:rsidP="00C13A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C13A08" w:rsidRPr="004C7979" w:rsidRDefault="00C13A08" w:rsidP="00C13A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0EF0A79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3F9365AA" w14:textId="522AEB93" w:rsidR="00C13A08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14B00F51" w14:textId="5E3614A1" w:rsidR="00C13A08" w:rsidRPr="009A66AE" w:rsidRDefault="00C13A08" w:rsidP="00C13A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Dirección de Correo Electrónico del Licitante. (Obligatorio)</w:t>
            </w:r>
          </w:p>
        </w:tc>
        <w:tc>
          <w:tcPr>
            <w:tcW w:w="758" w:type="dxa"/>
            <w:vAlign w:val="center"/>
          </w:tcPr>
          <w:p w14:paraId="414840C3" w14:textId="77777777" w:rsidR="00C13A08" w:rsidRPr="004C7979" w:rsidRDefault="00C13A08" w:rsidP="00C13A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BE9445F" w14:textId="77777777" w:rsidR="00C13A08" w:rsidRPr="004C7979" w:rsidRDefault="00C13A08" w:rsidP="00C13A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74217D76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C2050CA" w14:textId="2ABE4EB1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</w:tcPr>
          <w:p w14:paraId="0EC8287B" w14:textId="77777777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58" w:type="dxa"/>
          </w:tcPr>
          <w:p w14:paraId="2FC5BB05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663D15BE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43D71406" w14:textId="0DE41FD2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</w:tcPr>
          <w:p w14:paraId="2D280345" w14:textId="77777777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58" w:type="dxa"/>
          </w:tcPr>
          <w:p w14:paraId="731246C7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3242E5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374A55AD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7F57671D" w14:textId="03A5658D" w:rsidR="00C13A08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</w:tcPr>
          <w:p w14:paraId="571BCBAE" w14:textId="68D8EA5E" w:rsidR="00C13A08" w:rsidRPr="009A66AE" w:rsidRDefault="00C13A08" w:rsidP="00C13A08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6061ADB2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E517D8D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6D1BCC7F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3DB8EDDF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</w:tcPr>
          <w:p w14:paraId="29092676" w14:textId="3C7001EB" w:rsidR="00C13A08" w:rsidRPr="009A66AE" w:rsidRDefault="00C13A08" w:rsidP="00C13A08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50FF7611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28567058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</w:tcPr>
          <w:p w14:paraId="16E3E2D4" w14:textId="032252C9" w:rsidR="00C13A08" w:rsidRPr="009A66AE" w:rsidRDefault="00C13A08" w:rsidP="00C13A08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09659B9D" w14:textId="77777777" w:rsidTr="005B210E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5BBEE04E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  <w:vAlign w:val="center"/>
          </w:tcPr>
          <w:p w14:paraId="774CCA2C" w14:textId="208A6DCD" w:rsidR="00C13A08" w:rsidRPr="009A66AE" w:rsidRDefault="00C13A08" w:rsidP="00C13A0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57F4EA4D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51CF5894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2B7E149C" w:rsidR="00C13A08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</w:tcPr>
          <w:p w14:paraId="2886C3A6" w14:textId="3547AB06" w:rsidR="00C13A08" w:rsidRPr="009A66AE" w:rsidRDefault="00C13A08" w:rsidP="00C13A0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44570FCD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79B0B26C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</w:tcPr>
          <w:p w14:paraId="6417D5DC" w14:textId="77777777" w:rsidR="00C13A08" w:rsidRPr="009A66AE" w:rsidRDefault="00C13A08" w:rsidP="00C13A08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58" w:type="dxa"/>
          </w:tcPr>
          <w:p w14:paraId="017442A6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0FBE6FB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13C9929D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</w:tcPr>
          <w:p w14:paraId="11685B57" w14:textId="77777777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58" w:type="dxa"/>
          </w:tcPr>
          <w:p w14:paraId="6B84D8F7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0DA41AB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222F2D87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</w:tcPr>
          <w:p w14:paraId="2B98E618" w14:textId="140378C7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y el Órgano Interno de Control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23BFE4C3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6FA4BFAA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1B324283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</w:tcPr>
          <w:p w14:paraId="36962E8C" w14:textId="6610200D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7F321E85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77B598A9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</w:tcPr>
          <w:p w14:paraId="740F2E1F" w14:textId="0C21D895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183F1EF5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1E9E84CC" w:rsidR="00C13A08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</w:tcPr>
          <w:p w14:paraId="431C3572" w14:textId="6EEB3395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58" w:type="dxa"/>
          </w:tcPr>
          <w:p w14:paraId="2C3B2D7B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6B3D59E1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771F3D56" w:rsidR="00C13A08" w:rsidRPr="009459A1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</w:tcPr>
          <w:p w14:paraId="465B7B29" w14:textId="5D20F219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um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 xml:space="preserve"> empresarial. (Obligatorio).</w:t>
            </w:r>
          </w:p>
        </w:tc>
        <w:tc>
          <w:tcPr>
            <w:tcW w:w="758" w:type="dxa"/>
          </w:tcPr>
          <w:p w14:paraId="3E90B9CC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539382A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671D53D8" w:rsidR="00C13A08" w:rsidRPr="009459A1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82" w:type="dxa"/>
          </w:tcPr>
          <w:p w14:paraId="4B003BAA" w14:textId="3DF32776" w:rsidR="00C13A08" w:rsidRPr="00B85BC0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Declaración Anual 202</w:t>
            </w:r>
            <w:r w:rsidR="008A489D"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 w:rsidR="00FD7E84">
              <w:rPr>
                <w:rFonts w:ascii="Arial" w:hAnsi="Arial" w:cs="Arial"/>
                <w:sz w:val="22"/>
                <w:szCs w:val="16"/>
                <w:lang w:val="es-MX"/>
              </w:rPr>
              <w:t>enero</w:t>
            </w:r>
            <w:r w:rsidR="008A489D">
              <w:rPr>
                <w:rFonts w:ascii="Arial" w:hAnsi="Arial" w:cs="Arial"/>
                <w:sz w:val="22"/>
                <w:szCs w:val="16"/>
                <w:lang w:val="es-MX"/>
              </w:rPr>
              <w:t xml:space="preserve"> y </w:t>
            </w:r>
            <w:r w:rsidR="00FD7E84">
              <w:rPr>
                <w:rFonts w:ascii="Arial" w:hAnsi="Arial" w:cs="Arial"/>
                <w:sz w:val="22"/>
                <w:szCs w:val="16"/>
                <w:lang w:val="es-MX"/>
              </w:rPr>
              <w:t>febrero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 w:rsidR="00FD7E84">
              <w:rPr>
                <w:rFonts w:ascii="Arial" w:hAnsi="Arial" w:cs="Arial"/>
                <w:sz w:val="22"/>
                <w:szCs w:val="16"/>
                <w:lang w:val="es-MX"/>
              </w:rPr>
              <w:t>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(Obligatorio)</w:t>
            </w:r>
          </w:p>
        </w:tc>
        <w:tc>
          <w:tcPr>
            <w:tcW w:w="758" w:type="dxa"/>
          </w:tcPr>
          <w:p w14:paraId="62FDCFDB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7B24EA5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3D67A5BD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582" w:type="dxa"/>
          </w:tcPr>
          <w:p w14:paraId="17A0A4EC" w14:textId="77777777" w:rsidR="00C13A08" w:rsidRPr="00B85BC0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C13A08" w:rsidRPr="004C7979" w:rsidRDefault="00C13A08" w:rsidP="00C13A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5ADC9187" w14:textId="77777777" w:rsidR="00C13A08" w:rsidRPr="004C7979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3A08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C13A08" w:rsidRPr="004C7979" w:rsidRDefault="00C13A08" w:rsidP="00C13A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1DE54ADE" w14:textId="77777777" w:rsidR="00C13A08" w:rsidRPr="004C7979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3B35BA2E" w:rsidR="00C847EA" w:rsidRPr="00D41B28" w:rsidRDefault="00C847EA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D41B28">
              <w:rPr>
                <w:rFonts w:ascii="Arial" w:hAnsi="Arial" w:cs="Arial"/>
                <w:sz w:val="22"/>
                <w:szCs w:val="16"/>
              </w:rPr>
              <w:t>2</w:t>
            </w:r>
            <w:r w:rsidR="00FD7E84">
              <w:rPr>
                <w:rFonts w:ascii="Arial" w:hAnsi="Arial" w:cs="Arial"/>
                <w:sz w:val="22"/>
                <w:szCs w:val="16"/>
              </w:rPr>
              <w:t>4</w:t>
            </w:r>
            <w:r w:rsidRPr="00D41B28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FD7E84" w14:paraId="1E004DBA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5007" w14:textId="54BE3783" w:rsidR="00FD7E84" w:rsidRPr="00D41B28" w:rsidRDefault="00FD7E84" w:rsidP="00FD7E8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14A" w14:textId="6B8B0E76" w:rsidR="00FD7E84" w:rsidRPr="00D41B28" w:rsidRDefault="00FD7E84" w:rsidP="00FD7E84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6812" w14:textId="77777777" w:rsidR="00FD7E84" w:rsidRDefault="00FD7E84" w:rsidP="00FD7E8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B3942" w14:textId="77777777" w:rsidR="00FD7E84" w:rsidRDefault="00FD7E84" w:rsidP="00FD7E8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FD7E84" w14:paraId="0F1123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4A993DCD" w:rsidR="00FD7E84" w:rsidRPr="00D41B28" w:rsidRDefault="00FD7E84" w:rsidP="00FD7E8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0B99B8FC" w:rsidR="00FD7E84" w:rsidRPr="00D41B28" w:rsidRDefault="00FD7E84" w:rsidP="00FD7E84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bCs/>
                <w:sz w:val="22"/>
                <w:szCs w:val="16"/>
              </w:rPr>
              <w:t>Propuesta del Licitante de su “Plan de Trabajo”.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FD7E84" w:rsidRDefault="00FD7E84" w:rsidP="00FD7E8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FD7E84" w:rsidRDefault="00FD7E84" w:rsidP="00FD7E8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5D2DD14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F. 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79D18D73" w:rsidR="00C847EA" w:rsidRPr="00D41B28" w:rsidRDefault="00FD7E84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>
              <w:rPr>
                <w:rFonts w:ascii="Arial" w:hAnsi="Arial" w:cs="Arial"/>
                <w:bCs/>
                <w:sz w:val="22"/>
                <w:szCs w:val="16"/>
              </w:rPr>
              <w:t>Garantía del Servicio</w:t>
            </w:r>
            <w:r w:rsidR="00D41B28" w:rsidRPr="00D41B28">
              <w:rPr>
                <w:rFonts w:ascii="Arial" w:hAnsi="Arial" w:cs="Arial"/>
                <w:bCs/>
                <w:sz w:val="22"/>
                <w:szCs w:val="16"/>
              </w:rPr>
              <w:t xml:space="preserve">. </w:t>
            </w:r>
            <w:r w:rsidR="00C847EA" w:rsidRPr="00D41B28">
              <w:rPr>
                <w:rFonts w:ascii="Arial" w:hAnsi="Arial" w:cs="Arial"/>
                <w:bCs/>
                <w:sz w:val="22"/>
                <w:szCs w:val="16"/>
              </w:rPr>
              <w:t>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FD7E84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027E7BC1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CD81" w14:textId="1027831A" w:rsidR="00C847EA" w:rsidRPr="00D41B28" w:rsidRDefault="00FD7E8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>Carta del procedimiento para tramitar Garantía.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Pr="00D41B28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532F026F" w:rsidR="00EB2C94" w:rsidRPr="00D41B28" w:rsidRDefault="00FD7E8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 xml:space="preserve">Programa de Entrega. </w:t>
            </w: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>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574F65" w:rsidRDefault="00C847EA">
            <w:pPr>
              <w:rPr>
                <w:rFonts w:ascii="Arial" w:hAnsi="Arial" w:cs="Arial"/>
                <w:sz w:val="22"/>
                <w:szCs w:val="16"/>
              </w:rPr>
            </w:pPr>
            <w:r w:rsidRPr="00574F65">
              <w:rPr>
                <w:rFonts w:ascii="Arial" w:hAnsi="Arial" w:cs="Arial"/>
                <w:sz w:val="22"/>
                <w:szCs w:val="16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D7D3749" w:rsidR="00C847EA" w:rsidRPr="00574F65" w:rsidRDefault="00C847EA">
            <w:pPr>
              <w:rPr>
                <w:rFonts w:ascii="Arial" w:hAnsi="Arial" w:cs="Arial"/>
                <w:sz w:val="22"/>
                <w:szCs w:val="16"/>
              </w:rPr>
            </w:pPr>
            <w:r w:rsidRPr="00574F65">
              <w:rPr>
                <w:rFonts w:ascii="Arial" w:hAnsi="Arial" w:cs="Arial"/>
                <w:sz w:val="22"/>
                <w:szCs w:val="16"/>
              </w:rPr>
              <w:t>Periodo de Val</w:t>
            </w:r>
            <w:r w:rsidR="00FD7E84">
              <w:rPr>
                <w:rFonts w:ascii="Arial" w:hAnsi="Arial" w:cs="Arial"/>
                <w:sz w:val="22"/>
                <w:szCs w:val="16"/>
              </w:rPr>
              <w:t>i</w:t>
            </w:r>
            <w:r w:rsidRPr="00574F65">
              <w:rPr>
                <w:rFonts w:ascii="Arial" w:hAnsi="Arial" w:cs="Arial"/>
                <w:sz w:val="22"/>
                <w:szCs w:val="16"/>
              </w:rPr>
              <w:t xml:space="preserve">dez de la </w:t>
            </w:r>
            <w:r w:rsidR="00EB2C94" w:rsidRPr="00574F65">
              <w:rPr>
                <w:rFonts w:ascii="Arial" w:hAnsi="Arial" w:cs="Arial"/>
                <w:sz w:val="22"/>
                <w:szCs w:val="16"/>
              </w:rPr>
              <w:t>Oferta (</w:t>
            </w:r>
            <w:r w:rsidRPr="00574F65">
              <w:rPr>
                <w:rFonts w:ascii="Arial" w:hAnsi="Arial" w:cs="Arial"/>
                <w:sz w:val="22"/>
                <w:szCs w:val="16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37990" w14:textId="77777777" w:rsidR="00D00ABE" w:rsidRDefault="00D00ABE">
      <w:r>
        <w:separator/>
      </w:r>
    </w:p>
  </w:endnote>
  <w:endnote w:type="continuationSeparator" w:id="0">
    <w:p w14:paraId="2C709BE0" w14:textId="77777777" w:rsidR="00D00ABE" w:rsidRDefault="00D00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D3026" w14:textId="77777777" w:rsidR="00D00ABE" w:rsidRDefault="00D00ABE">
      <w:r>
        <w:separator/>
      </w:r>
    </w:p>
  </w:footnote>
  <w:footnote w:type="continuationSeparator" w:id="0">
    <w:p w14:paraId="70625D54" w14:textId="77777777" w:rsidR="00D00ABE" w:rsidRDefault="00D00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06322"/>
    <w:rsid w:val="00015015"/>
    <w:rsid w:val="000300CC"/>
    <w:rsid w:val="00043EC5"/>
    <w:rsid w:val="00045973"/>
    <w:rsid w:val="00047262"/>
    <w:rsid w:val="00047866"/>
    <w:rsid w:val="00064169"/>
    <w:rsid w:val="0006705C"/>
    <w:rsid w:val="00087B9E"/>
    <w:rsid w:val="000905C6"/>
    <w:rsid w:val="000934ED"/>
    <w:rsid w:val="000A3E68"/>
    <w:rsid w:val="000B7AA3"/>
    <w:rsid w:val="000C05B4"/>
    <w:rsid w:val="000D1D58"/>
    <w:rsid w:val="000D33A6"/>
    <w:rsid w:val="000E2A76"/>
    <w:rsid w:val="000F2F1E"/>
    <w:rsid w:val="00140A30"/>
    <w:rsid w:val="0014417F"/>
    <w:rsid w:val="001459D7"/>
    <w:rsid w:val="00154E94"/>
    <w:rsid w:val="00167D96"/>
    <w:rsid w:val="0018379A"/>
    <w:rsid w:val="00191303"/>
    <w:rsid w:val="001A3CE1"/>
    <w:rsid w:val="001C7225"/>
    <w:rsid w:val="001D24FC"/>
    <w:rsid w:val="001D704E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55D6A"/>
    <w:rsid w:val="003709FE"/>
    <w:rsid w:val="003929D3"/>
    <w:rsid w:val="003A1B28"/>
    <w:rsid w:val="003C6540"/>
    <w:rsid w:val="003D2F69"/>
    <w:rsid w:val="003E0C90"/>
    <w:rsid w:val="003E254B"/>
    <w:rsid w:val="003F4C2A"/>
    <w:rsid w:val="003F774A"/>
    <w:rsid w:val="00412BED"/>
    <w:rsid w:val="0043118C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C208E"/>
    <w:rsid w:val="004D3B4B"/>
    <w:rsid w:val="004E21EC"/>
    <w:rsid w:val="004E2931"/>
    <w:rsid w:val="004E3D7E"/>
    <w:rsid w:val="004F5A31"/>
    <w:rsid w:val="00520C42"/>
    <w:rsid w:val="005255BF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55DBE"/>
    <w:rsid w:val="00574F65"/>
    <w:rsid w:val="005819F9"/>
    <w:rsid w:val="0058789C"/>
    <w:rsid w:val="00597401"/>
    <w:rsid w:val="005A06FB"/>
    <w:rsid w:val="005B2435"/>
    <w:rsid w:val="005B43F3"/>
    <w:rsid w:val="005C27D2"/>
    <w:rsid w:val="005D0A2B"/>
    <w:rsid w:val="005D65F1"/>
    <w:rsid w:val="00622DBF"/>
    <w:rsid w:val="00631DB3"/>
    <w:rsid w:val="0063416D"/>
    <w:rsid w:val="006539A5"/>
    <w:rsid w:val="0066304A"/>
    <w:rsid w:val="00667C9A"/>
    <w:rsid w:val="00673069"/>
    <w:rsid w:val="00681D37"/>
    <w:rsid w:val="006869FE"/>
    <w:rsid w:val="006A23E4"/>
    <w:rsid w:val="006B6863"/>
    <w:rsid w:val="006C131D"/>
    <w:rsid w:val="006E02D4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9044A"/>
    <w:rsid w:val="007B1213"/>
    <w:rsid w:val="007B4C9F"/>
    <w:rsid w:val="00807F21"/>
    <w:rsid w:val="008228C5"/>
    <w:rsid w:val="00823564"/>
    <w:rsid w:val="00830715"/>
    <w:rsid w:val="008350FB"/>
    <w:rsid w:val="0084796D"/>
    <w:rsid w:val="00850303"/>
    <w:rsid w:val="008751F7"/>
    <w:rsid w:val="008803A1"/>
    <w:rsid w:val="00892595"/>
    <w:rsid w:val="00893792"/>
    <w:rsid w:val="00897DD2"/>
    <w:rsid w:val="008A489D"/>
    <w:rsid w:val="008A56AF"/>
    <w:rsid w:val="008B42E9"/>
    <w:rsid w:val="008C633E"/>
    <w:rsid w:val="008F3DF7"/>
    <w:rsid w:val="008F5D8A"/>
    <w:rsid w:val="008F7700"/>
    <w:rsid w:val="00913463"/>
    <w:rsid w:val="0091528A"/>
    <w:rsid w:val="0091649F"/>
    <w:rsid w:val="0092076D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F0E6F"/>
    <w:rsid w:val="009F3678"/>
    <w:rsid w:val="009F676C"/>
    <w:rsid w:val="00A00B24"/>
    <w:rsid w:val="00A06234"/>
    <w:rsid w:val="00A221DE"/>
    <w:rsid w:val="00A340C6"/>
    <w:rsid w:val="00A37C8A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38F2"/>
    <w:rsid w:val="00B078A5"/>
    <w:rsid w:val="00B1654A"/>
    <w:rsid w:val="00B178DD"/>
    <w:rsid w:val="00B32011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A4C02"/>
    <w:rsid w:val="00BB6DA9"/>
    <w:rsid w:val="00BC0CE6"/>
    <w:rsid w:val="00BC1B25"/>
    <w:rsid w:val="00BC62A8"/>
    <w:rsid w:val="00BD0E12"/>
    <w:rsid w:val="00BD493B"/>
    <w:rsid w:val="00BE11C0"/>
    <w:rsid w:val="00C13A08"/>
    <w:rsid w:val="00C23D93"/>
    <w:rsid w:val="00C275B9"/>
    <w:rsid w:val="00C35676"/>
    <w:rsid w:val="00C42122"/>
    <w:rsid w:val="00C428A8"/>
    <w:rsid w:val="00C4736A"/>
    <w:rsid w:val="00C847EA"/>
    <w:rsid w:val="00C84868"/>
    <w:rsid w:val="00CA20E5"/>
    <w:rsid w:val="00CA6E4A"/>
    <w:rsid w:val="00CB44E2"/>
    <w:rsid w:val="00CC5139"/>
    <w:rsid w:val="00CD008B"/>
    <w:rsid w:val="00CD766A"/>
    <w:rsid w:val="00CE0658"/>
    <w:rsid w:val="00CE0708"/>
    <w:rsid w:val="00CE7969"/>
    <w:rsid w:val="00D00ABE"/>
    <w:rsid w:val="00D0335A"/>
    <w:rsid w:val="00D1758B"/>
    <w:rsid w:val="00D41B28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629D"/>
    <w:rsid w:val="00DF3225"/>
    <w:rsid w:val="00DF3A65"/>
    <w:rsid w:val="00E04488"/>
    <w:rsid w:val="00E11AC3"/>
    <w:rsid w:val="00E12AE9"/>
    <w:rsid w:val="00E3314A"/>
    <w:rsid w:val="00E354E1"/>
    <w:rsid w:val="00E367EB"/>
    <w:rsid w:val="00E5289C"/>
    <w:rsid w:val="00E74597"/>
    <w:rsid w:val="00E75E11"/>
    <w:rsid w:val="00E80AEC"/>
    <w:rsid w:val="00E8236E"/>
    <w:rsid w:val="00E872BD"/>
    <w:rsid w:val="00EA1B3B"/>
    <w:rsid w:val="00EA51A4"/>
    <w:rsid w:val="00EB2C94"/>
    <w:rsid w:val="00EB62BD"/>
    <w:rsid w:val="00EC20CA"/>
    <w:rsid w:val="00EF18E0"/>
    <w:rsid w:val="00EF57A2"/>
    <w:rsid w:val="00F22F21"/>
    <w:rsid w:val="00F23267"/>
    <w:rsid w:val="00F37D2E"/>
    <w:rsid w:val="00F527DB"/>
    <w:rsid w:val="00F53705"/>
    <w:rsid w:val="00F71326"/>
    <w:rsid w:val="00F72BCD"/>
    <w:rsid w:val="00FB3447"/>
    <w:rsid w:val="00FD7E84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D64DD-84F7-4300-BC01-285AA1A4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580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50</cp:revision>
  <cp:lastPrinted>2022-11-29T18:42:00Z</cp:lastPrinted>
  <dcterms:created xsi:type="dcterms:W3CDTF">2020-11-21T21:10:00Z</dcterms:created>
  <dcterms:modified xsi:type="dcterms:W3CDTF">2025-03-31T20:18:00Z</dcterms:modified>
</cp:coreProperties>
</file>